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7712" w14:textId="0EA6A909" w:rsidR="00075AF8" w:rsidRPr="00075AF8" w:rsidRDefault="00075AF8" w:rsidP="001A3697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75AF8">
        <w:rPr>
          <w:rFonts w:ascii="HG丸ｺﾞｼｯｸM-PRO" w:eastAsia="HG丸ｺﾞｼｯｸM-PRO" w:hAnsi="HG丸ｺﾞｼｯｸM-PRO" w:hint="eastAsia"/>
          <w:b/>
          <w:sz w:val="20"/>
          <w:szCs w:val="20"/>
        </w:rPr>
        <w:t>2021年5月1日</w:t>
      </w:r>
    </w:p>
    <w:p w14:paraId="04D51F97" w14:textId="327E5924" w:rsidR="00722C14" w:rsidRPr="00E26A29" w:rsidRDefault="00704A1C" w:rsidP="001A369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26A2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技術委員会　</w:t>
      </w:r>
      <w:r w:rsidR="00064DD1">
        <w:rPr>
          <w:rFonts w:ascii="HG丸ｺﾞｼｯｸM-PRO" w:eastAsia="HG丸ｺﾞｼｯｸM-PRO" w:hAnsi="HG丸ｺﾞｼｯｸM-PRO" w:hint="eastAsia"/>
          <w:b/>
          <w:sz w:val="32"/>
          <w:szCs w:val="32"/>
        </w:rPr>
        <w:t>SD</w:t>
      </w:r>
      <w:r w:rsidRPr="00E26A29">
        <w:rPr>
          <w:rFonts w:ascii="HG丸ｺﾞｼｯｸM-PRO" w:eastAsia="HG丸ｺﾞｼｯｸM-PRO" w:hAnsi="HG丸ｺﾞｼｯｸM-PRO" w:hint="eastAsia"/>
          <w:b/>
          <w:sz w:val="32"/>
          <w:szCs w:val="32"/>
        </w:rPr>
        <w:t>頒布資料　申込書</w:t>
      </w:r>
    </w:p>
    <w:p w14:paraId="76E7C8D8" w14:textId="77777777" w:rsidR="00722C14" w:rsidRPr="00B1419D" w:rsidRDefault="00722C14" w:rsidP="001A3697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hint="eastAsia"/>
          <w:b/>
          <w:sz w:val="22"/>
        </w:rPr>
        <w:t>お申込み方法：下記事項を記入して、S協事務局までFAXまたはメールでお申し込みください。</w:t>
      </w:r>
    </w:p>
    <w:p w14:paraId="35110613" w14:textId="201BB183" w:rsidR="00722C14" w:rsidRPr="00B1419D" w:rsidRDefault="00722C14" w:rsidP="001A3697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hint="eastAsia"/>
          <w:b/>
          <w:sz w:val="22"/>
        </w:rPr>
        <w:t>S協事務局　：　FAX：03-6240-6561、E-Mail：</w:t>
      </w:r>
      <w:hyperlink r:id="rId4" w:history="1">
        <w:r w:rsidRPr="00B1419D">
          <w:rPr>
            <w:rStyle w:val="a4"/>
            <w:rFonts w:ascii="HG丸ｺﾞｼｯｸM-PRO" w:eastAsia="HG丸ｺﾞｼｯｸM-PRO" w:hAnsi="HG丸ｺﾞｼｯｸM-PRO"/>
            <w:b/>
            <w:sz w:val="22"/>
          </w:rPr>
          <w:t>squaredance@giga.ocn.ne.jp</w:t>
        </w:r>
      </w:hyperlink>
    </w:p>
    <w:p w14:paraId="559F2E19" w14:textId="608B360F" w:rsidR="00886E69" w:rsidRDefault="00D84951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B1A9B" wp14:editId="42563CBC">
                <wp:simplePos x="0" y="0"/>
                <wp:positionH relativeFrom="margin">
                  <wp:posOffset>-107315</wp:posOffset>
                </wp:positionH>
                <wp:positionV relativeFrom="paragraph">
                  <wp:posOffset>72390</wp:posOffset>
                </wp:positionV>
                <wp:extent cx="6635750" cy="44450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0F76" w14:textId="250F9D26" w:rsidR="00704A1C" w:rsidRPr="003131AC" w:rsidRDefault="00704A1C" w:rsidP="00E002E2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04A1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ベーシックダンスプログラム動作の定義</w:t>
                            </w:r>
                            <w:r w:rsidR="003131A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886E69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131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Pr="00722C1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冊</w:t>
                            </w:r>
                            <w:r w:rsidR="008C1E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22C1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１，０００円</w:t>
                            </w:r>
                            <w:r w:rsidR="002B70C6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E26A2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B1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5pt;margin-top:5.7pt;width:522.5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">
                <v:textbox>
                  <w:txbxContent>
                    <w:p w14:paraId="59920F76" w14:textId="250F9D26" w:rsidR="00704A1C" w:rsidRPr="003131AC" w:rsidRDefault="00704A1C" w:rsidP="00E002E2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04A1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ベーシックダンスプログラム動作の定義</w:t>
                      </w:r>
                      <w:r w:rsidR="003131A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886E69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3131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1</w:t>
                      </w:r>
                      <w:r w:rsidRPr="00722C1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冊</w:t>
                      </w:r>
                      <w:r w:rsidR="008C1E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722C1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１，０００円</w:t>
                      </w:r>
                      <w:r w:rsidR="002B70C6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E26A2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E4F8C" w14:textId="57E0A79E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F5418A0" w14:textId="272F8271" w:rsidR="00886E69" w:rsidRDefault="00474F38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BF6DC0" wp14:editId="13B33C54">
                <wp:simplePos x="0" y="0"/>
                <wp:positionH relativeFrom="margin">
                  <wp:posOffset>-107315</wp:posOffset>
                </wp:positionH>
                <wp:positionV relativeFrom="paragraph">
                  <wp:posOffset>200660</wp:posOffset>
                </wp:positionV>
                <wp:extent cx="6635750" cy="419100"/>
                <wp:effectExtent l="0" t="0" r="127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0C6A" w14:textId="64741386" w:rsidR="00886E69" w:rsidRPr="003131AC" w:rsidRDefault="00886E69" w:rsidP="00E002E2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メインストリーム</w:t>
                            </w:r>
                            <w:r w:rsidRPr="00704A1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ダンスプログラム動作の定義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Pr="00722C1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冊</w:t>
                            </w:r>
                            <w:r w:rsidR="00C65933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C6593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５</w:t>
                            </w:r>
                            <w:r w:rsidRPr="00722C1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００円</w:t>
                            </w:r>
                            <w:r w:rsidR="002B70C6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E26A2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6DC0" id="_x0000_s1027" type="#_x0000_t202" style="position:absolute;left:0;text-align:left;margin-left:-8.45pt;margin-top:15.8pt;width:522.5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">
                <v:textbox>
                  <w:txbxContent>
                    <w:p w14:paraId="37BF0C6A" w14:textId="64741386" w:rsidR="00886E69" w:rsidRPr="003131AC" w:rsidRDefault="00886E69" w:rsidP="00E002E2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メインストリーム</w:t>
                      </w:r>
                      <w:r w:rsidRPr="00704A1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ダンスプログラム動作の定義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1</w:t>
                      </w:r>
                      <w:r w:rsidRPr="00722C1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冊</w:t>
                      </w:r>
                      <w:r w:rsidR="00C65933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C6593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５</w:t>
                      </w:r>
                      <w:r w:rsidRPr="00722C1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００円</w:t>
                      </w:r>
                      <w:r w:rsidR="002B70C6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E26A2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95476" w14:textId="7C2F4FC8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4045182" w14:textId="328F88DF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8607A90" w14:textId="4F346EB5" w:rsidR="00886E69" w:rsidRDefault="00474F38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9DB8BF" wp14:editId="46B106BE">
                <wp:simplePos x="0" y="0"/>
                <wp:positionH relativeFrom="margin">
                  <wp:posOffset>-107315</wp:posOffset>
                </wp:positionH>
                <wp:positionV relativeFrom="paragraph">
                  <wp:posOffset>100330</wp:posOffset>
                </wp:positionV>
                <wp:extent cx="6635750" cy="508000"/>
                <wp:effectExtent l="0" t="0" r="12700" b="254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6770" w14:textId="7CA5B644" w:rsidR="00886E69" w:rsidRPr="00E002E2" w:rsidRDefault="00886E69" w:rsidP="00E002E2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SIGHT AND MODULE RESOLUTION SYSTEMS上巻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第1章～7章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FC27AE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1冊 １，０００円</w:t>
                            </w:r>
                            <w:r w:rsidR="002B70C6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B8BF" id="_x0000_s1028" type="#_x0000_t202" style="position:absolute;left:0;text-align:left;margin-left:-8.45pt;margin-top:7.9pt;width:522.5pt;height:4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">
                <v:textbox>
                  <w:txbxContent>
                    <w:p w14:paraId="53B16770" w14:textId="7CA5B644" w:rsidR="00886E69" w:rsidRPr="00E002E2" w:rsidRDefault="00886E69" w:rsidP="00E002E2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SIGHT AND MODULE RESOLUTION SYSTEMS上巻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第1章～7章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）　</w:t>
                      </w:r>
                      <w:r w:rsidR="00FC27AE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1冊 １，０００円</w:t>
                      </w:r>
                      <w:r w:rsidR="002B70C6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1B9AD" w14:textId="706C5424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6299DB6" w14:textId="7A1BC936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B1D286B" w14:textId="07900D4D" w:rsidR="00886E69" w:rsidRDefault="00474F38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0D4CF8" wp14:editId="134CDA24">
                <wp:simplePos x="0" y="0"/>
                <wp:positionH relativeFrom="margin">
                  <wp:posOffset>-107315</wp:posOffset>
                </wp:positionH>
                <wp:positionV relativeFrom="paragraph">
                  <wp:posOffset>88900</wp:posOffset>
                </wp:positionV>
                <wp:extent cx="6635750" cy="508000"/>
                <wp:effectExtent l="0" t="0" r="127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52E" w14:textId="02B8E775" w:rsidR="00E002E2" w:rsidRPr="00E002E2" w:rsidRDefault="00E002E2" w:rsidP="00E002E2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SIGHT AND MODULE RESOLUTION SYSTEMS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下巻（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章～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14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章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FC27AE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1冊 １，０００円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4CF8" id="_x0000_s1029" type="#_x0000_t202" style="position:absolute;left:0;text-align:left;margin-left:-8.45pt;margin-top:7pt;width:522.5pt;height:4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">
                <v:textbox>
                  <w:txbxContent>
                    <w:p w14:paraId="6757952E" w14:textId="02B8E775" w:rsidR="00E002E2" w:rsidRPr="00E002E2" w:rsidRDefault="00E002E2" w:rsidP="00E002E2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SIGHT AND MODULE RESOLUTION SYSTEMS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下巻（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8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章～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14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章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FC27AE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1冊 １，０００円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9E5F99" wp14:editId="2D077CD6">
                <wp:simplePos x="0" y="0"/>
                <wp:positionH relativeFrom="margin">
                  <wp:posOffset>-107315</wp:posOffset>
                </wp:positionH>
                <wp:positionV relativeFrom="paragraph">
                  <wp:posOffset>1539240</wp:posOffset>
                </wp:positionV>
                <wp:extent cx="6635750" cy="635000"/>
                <wp:effectExtent l="0" t="0" r="12700" b="127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1A08" w14:textId="5BCBFC2F" w:rsidR="00821FD4" w:rsidRDefault="00821FD4" w:rsidP="00E002E2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1FD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The Image Call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Theory and Practice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2B44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　　 1</w:t>
                            </w:r>
                            <w:r w:rsid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Pr="002B44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B44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B4421" w:rsidRPr="002B442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７１０</w:t>
                            </w:r>
                            <w:r w:rsidR="002B4421" w:rsidRPr="002B44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円</w:t>
                            </w:r>
                            <w:r w:rsidR="002B44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B4421" w:rsidRPr="002B44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 </w:t>
                            </w:r>
                            <w:r w:rsid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部</w:t>
                            </w:r>
                          </w:p>
                          <w:p w14:paraId="7318B074" w14:textId="54D17833" w:rsidR="002B4421" w:rsidRPr="007A57A5" w:rsidRDefault="002B4421" w:rsidP="002B4421">
                            <w:pPr>
                              <w:widowControl/>
                              <w:spacing w:line="300" w:lineRule="exac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※</w:t>
                            </w:r>
                            <w:r w:rsidR="007A57A5"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製本版ではなくコピーサービス</w:t>
                            </w:r>
                            <w:r w:rsid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での</w:t>
                            </w:r>
                            <w:r w:rsidR="007A57A5"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対応です。</w:t>
                            </w:r>
                            <w:r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2</w:t>
                            </w:r>
                            <w:r w:rsidR="007A57A5"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部</w:t>
                            </w:r>
                            <w:r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以上同時購入の場合は、2</w:t>
                            </w:r>
                            <w:r w:rsidR="007A57A5"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部</w:t>
                            </w:r>
                            <w:r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目からは1</w:t>
                            </w:r>
                            <w:r w:rsidR="00EF62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部</w:t>
                            </w:r>
                            <w:r w:rsidRPr="007A57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410円となります。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5F99" id="_x0000_s1030" type="#_x0000_t202" style="position:absolute;left:0;text-align:left;margin-left:-8.45pt;margin-top:121.2pt;width:522.5pt;height:5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">
                <v:textbox>
                  <w:txbxContent>
                    <w:p w14:paraId="6BB91A08" w14:textId="5BCBFC2F" w:rsidR="00821FD4" w:rsidRDefault="00821FD4" w:rsidP="00E002E2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821FD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The Image Call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Theory and Practice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2B442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　　 1</w:t>
                      </w:r>
                      <w:r w:rsid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部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Pr="002B442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B442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B4421" w:rsidRPr="002B4421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>７１０</w:t>
                      </w:r>
                      <w:r w:rsidR="002B4421" w:rsidRPr="002B442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円</w:t>
                      </w:r>
                      <w:r w:rsidR="002B442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2B4421" w:rsidRPr="002B442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 </w:t>
                      </w:r>
                      <w:r w:rsid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>部</w:t>
                      </w:r>
                    </w:p>
                    <w:p w14:paraId="7318B074" w14:textId="54D17833" w:rsidR="002B4421" w:rsidRPr="007A57A5" w:rsidRDefault="002B4421" w:rsidP="002B4421">
                      <w:pPr>
                        <w:widowControl/>
                        <w:spacing w:line="300" w:lineRule="exact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</w:pPr>
                      <w:r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※</w:t>
                      </w:r>
                      <w:r w:rsidR="007A57A5"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製本版ではなくコピーサービス</w:t>
                      </w:r>
                      <w:r w:rsid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での</w:t>
                      </w:r>
                      <w:r w:rsidR="007A57A5"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対応です。</w:t>
                      </w:r>
                      <w:r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2</w:t>
                      </w:r>
                      <w:r w:rsidR="007A57A5"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部</w:t>
                      </w:r>
                      <w:r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以上同時購入の場合は、2</w:t>
                      </w:r>
                      <w:r w:rsidR="007A57A5"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部</w:t>
                      </w:r>
                      <w:r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目からは1</w:t>
                      </w:r>
                      <w:r w:rsidR="00EF62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部</w:t>
                      </w:r>
                      <w:r w:rsidRPr="007A57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  <w:u w:val="single"/>
                        </w:rPr>
                        <w:t>410円となります。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07EF97" wp14:editId="002BD7EE">
                <wp:simplePos x="0" y="0"/>
                <wp:positionH relativeFrom="margin">
                  <wp:posOffset>-107315</wp:posOffset>
                </wp:positionH>
                <wp:positionV relativeFrom="paragraph">
                  <wp:posOffset>2264410</wp:posOffset>
                </wp:positionV>
                <wp:extent cx="6635750" cy="1403350"/>
                <wp:effectExtent l="0" t="0" r="127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EE1A" w14:textId="4366FDBC" w:rsidR="0009716F" w:rsidRDefault="00157C17" w:rsidP="003072EA">
                            <w:pPr>
                              <w:widowControl/>
                              <w:spacing w:line="500" w:lineRule="exact"/>
                              <w:ind w:left="281" w:hangingChars="100" w:hanging="28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TAIKENプログラム</w:t>
                            </w:r>
                            <w:r w:rsidR="00717123" w:rsidRPr="00F86F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CD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＋資料</w:t>
                            </w:r>
                            <w:r w:rsidR="00C0763C" w:rsidRPr="009944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（初めてのTAIKE</w:t>
                            </w:r>
                            <w:r w:rsidR="00C0763C" w:rsidRPr="009944C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C0763C" w:rsidRPr="009944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B06B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他</w:t>
                            </w:r>
                            <w:r w:rsidR="00C0763C" w:rsidRPr="009944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  <w:r w:rsidR="009944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17123" w:rsidRPr="00F86F5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セット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１,５００</w:t>
                            </w:r>
                            <w:r w:rsidR="00717123" w:rsidRPr="00F86F5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円</w:t>
                            </w:r>
                            <w:r w:rsidR="00745298" w:rsidRPr="003072EA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（送料込み）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CD</w:t>
                            </w:r>
                            <w:r w:rsidR="00B06BE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が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2種類ありますので</w:t>
                            </w:r>
                            <w:r w:rsidR="009944C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ご指定ください</w:t>
                            </w:r>
                          </w:p>
                          <w:p w14:paraId="1B7A8FD9" w14:textId="5459CB7E" w:rsidR="0009716F" w:rsidRDefault="0009716F" w:rsidP="00601DC9">
                            <w:pPr>
                              <w:widowControl/>
                              <w:spacing w:line="500" w:lineRule="exact"/>
                              <w:ind w:firstLineChars="300" w:firstLine="843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①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音楽CD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セット （CDプレイヤーで再生可能）</w:t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717123" w:rsidRPr="00F86F5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944C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17123" w:rsidRPr="00F86F5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157C1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セット</w:t>
                            </w:r>
                          </w:p>
                          <w:p w14:paraId="77538460" w14:textId="74221050" w:rsidR="00717123" w:rsidRPr="00F86F58" w:rsidRDefault="0009716F" w:rsidP="00601DC9">
                            <w:pPr>
                              <w:widowControl/>
                              <w:spacing w:line="500" w:lineRule="exact"/>
                              <w:ind w:firstLineChars="300" w:firstLine="843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9716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②</w:t>
                            </w:r>
                            <w:r w:rsidR="00E002E2" w:rsidRPr="0009716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MP3</w:t>
                            </w:r>
                            <w:r w:rsidRPr="0009716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02E2" w:rsidRPr="0009716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CD</w:t>
                            </w:r>
                            <w:r w:rsidR="00E002E2" w:rsidRPr="0009716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セット</w:t>
                            </w:r>
                            <w:r w:rsidRPr="0009716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（パソコンで再生可能）</w:t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6D527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944C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002E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セット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EF97" id="_x0000_s1031" type="#_x0000_t202" style="position:absolute;left:0;text-align:left;margin-left:-8.45pt;margin-top:178.3pt;width:522.5pt;height:11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">
                <v:textbox>
                  <w:txbxContent>
                    <w:p w14:paraId="1A87EE1A" w14:textId="4366FDBC" w:rsidR="0009716F" w:rsidRDefault="00157C17" w:rsidP="003072EA">
                      <w:pPr>
                        <w:widowControl/>
                        <w:spacing w:line="500" w:lineRule="exact"/>
                        <w:ind w:left="281" w:hangingChars="100" w:hanging="28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TAIKENプログラム</w:t>
                      </w:r>
                      <w:r w:rsidR="00717123" w:rsidRPr="00F86F5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CD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＋資料</w:t>
                      </w:r>
                      <w:r w:rsidR="00C0763C" w:rsidRPr="009944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（初めてのTAIKE</w:t>
                      </w:r>
                      <w:r w:rsidR="00C0763C" w:rsidRPr="009944C2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C0763C" w:rsidRPr="009944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プログラム</w:t>
                      </w:r>
                      <w:r w:rsidR="00B06B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他</w:t>
                      </w:r>
                      <w:r w:rsidR="00C0763C" w:rsidRPr="009944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  <w:r w:rsidR="009944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r w:rsidR="00717123" w:rsidRPr="00F86F5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セット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１,５００</w:t>
                      </w:r>
                      <w:r w:rsidR="00717123" w:rsidRPr="00F86F5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円</w:t>
                      </w:r>
                      <w:r w:rsidR="00745298" w:rsidRPr="003072EA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（送料込み）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CD</w:t>
                      </w:r>
                      <w:r w:rsidR="00B06BE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が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2種類ありますので</w:t>
                      </w:r>
                      <w:r w:rsidR="009944C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ご指定ください</w:t>
                      </w:r>
                    </w:p>
                    <w:p w14:paraId="1B7A8FD9" w14:textId="5459CB7E" w:rsidR="0009716F" w:rsidRDefault="0009716F" w:rsidP="00601DC9">
                      <w:pPr>
                        <w:widowControl/>
                        <w:spacing w:line="500" w:lineRule="exact"/>
                        <w:ind w:firstLineChars="300" w:firstLine="843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①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音楽CD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セット （CDプレイヤーで再生可能）</w:t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717123" w:rsidRPr="00F86F5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944C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17123" w:rsidRPr="00F86F5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157C1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>セット</w:t>
                      </w:r>
                    </w:p>
                    <w:p w14:paraId="77538460" w14:textId="74221050" w:rsidR="00717123" w:rsidRPr="00F86F58" w:rsidRDefault="0009716F" w:rsidP="00601DC9">
                      <w:pPr>
                        <w:widowControl/>
                        <w:spacing w:line="500" w:lineRule="exact"/>
                        <w:ind w:firstLineChars="300" w:firstLine="843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09716F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>②</w:t>
                      </w:r>
                      <w:r w:rsidR="00E002E2" w:rsidRPr="0009716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MP3</w:t>
                      </w:r>
                      <w:r w:rsidRPr="0009716F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E002E2" w:rsidRPr="0009716F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>CD</w:t>
                      </w:r>
                      <w:r w:rsidR="00E002E2" w:rsidRPr="0009716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セット</w:t>
                      </w:r>
                      <w:r w:rsidRPr="0009716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（パソコンで再生可能）</w:t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 w:rsidR="006D527C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944C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E002E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セット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F63010" wp14:editId="75BD7484">
                <wp:simplePos x="0" y="0"/>
                <wp:positionH relativeFrom="margin">
                  <wp:posOffset>-107315</wp:posOffset>
                </wp:positionH>
                <wp:positionV relativeFrom="paragraph">
                  <wp:posOffset>3757930</wp:posOffset>
                </wp:positionV>
                <wp:extent cx="6635750" cy="482600"/>
                <wp:effectExtent l="0" t="0" r="1270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22C0" w14:textId="4B5A8257" w:rsidR="00F86F58" w:rsidRDefault="00F86F58" w:rsidP="003E0847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6F5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一人で踊れるスクエアダン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ス</w:t>
                            </w:r>
                            <w:r w:rsidRPr="00F86F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CD</w:t>
                            </w:r>
                            <w:r w:rsidR="00000E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＋資料</w:t>
                            </w:r>
                            <w:r w:rsidR="00000E6C" w:rsidRPr="003E08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3E0847" w:rsidRPr="003E08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TWO COUPLE DANCE</w:t>
                            </w:r>
                            <w:r w:rsidR="00000E6C" w:rsidRPr="003E08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  <w:r w:rsidR="00000E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08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3E084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セット </w:t>
                            </w:r>
                            <w:r w:rsidRPr="00F86F5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５００</w:t>
                            </w:r>
                            <w:r w:rsidRPr="00F86F5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円</w:t>
                            </w:r>
                            <w:r w:rsidR="003E084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6F5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3E084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セット</w:t>
                            </w:r>
                            <w:r w:rsidR="003E084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6D66CAF" w14:textId="77777777" w:rsidR="003E0847" w:rsidRPr="00F86F58" w:rsidRDefault="003E0847" w:rsidP="003E0847">
                            <w:pPr>
                              <w:widowControl/>
                              <w:spacing w:line="5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3010" id="_x0000_s1032" type="#_x0000_t202" style="position:absolute;left:0;text-align:left;margin-left:-8.45pt;margin-top:295.9pt;width:522.5pt;height:3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">
                <v:textbox>
                  <w:txbxContent>
                    <w:p w14:paraId="310B22C0" w14:textId="4B5A8257" w:rsidR="00F86F58" w:rsidRDefault="00F86F58" w:rsidP="003E0847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F86F5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一人で踊れるスクエアダン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ス</w:t>
                      </w:r>
                      <w:r w:rsidRPr="00F86F5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CD</w:t>
                      </w:r>
                      <w:r w:rsidR="00000E6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＋資料</w:t>
                      </w:r>
                      <w:r w:rsidR="00000E6C" w:rsidRPr="003E08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3E0847" w:rsidRPr="003E08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TWO COUPLE DANCE</w:t>
                      </w:r>
                      <w:r w:rsidR="00000E6C" w:rsidRPr="003E08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  <w:r w:rsidR="00000E6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3E08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3E084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セット </w:t>
                      </w:r>
                      <w:r w:rsidRPr="00F86F58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>５００</w:t>
                      </w:r>
                      <w:r w:rsidRPr="00F86F5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円</w:t>
                      </w:r>
                      <w:r w:rsidR="003E084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F86F5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3E084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>セット</w:t>
                      </w:r>
                      <w:r w:rsidR="003E084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6D66CAF" w14:textId="77777777" w:rsidR="003E0847" w:rsidRPr="00F86F58" w:rsidRDefault="003E0847" w:rsidP="003E0847">
                      <w:pPr>
                        <w:widowControl/>
                        <w:spacing w:line="5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568FD" w14:textId="2B5B56C6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CF52726" w14:textId="1B6A6C8A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FD719A3" w14:textId="6D8B4667" w:rsidR="00886E69" w:rsidRDefault="00EF397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B04659" wp14:editId="04C5076C">
                <wp:simplePos x="0" y="0"/>
                <wp:positionH relativeFrom="margin">
                  <wp:posOffset>-106045</wp:posOffset>
                </wp:positionH>
                <wp:positionV relativeFrom="paragraph">
                  <wp:posOffset>40005</wp:posOffset>
                </wp:positionV>
                <wp:extent cx="6635750" cy="762000"/>
                <wp:effectExtent l="0" t="0" r="1270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BDCF" w14:textId="17F38BDA" w:rsidR="00926F56" w:rsidRPr="00926F56" w:rsidRDefault="00926F56" w:rsidP="00926F56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26F56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「SIGHT AND MODULE RESOLUTION SYSTEMS」　上・下巻セットでお買い求めの方に、約</w:t>
                            </w:r>
                            <w:r w:rsidRPr="00926F56">
                              <w:rPr>
                                <w:rFonts w:ascii="HGP創英角ﾎﾟｯﾌﾟ体" w:eastAsia="HGP創英角ﾎﾟｯﾌﾟ体" w:hAnsi="HGP創英角ﾎﾟｯﾌﾟ体" w:cs="ＭＳ Ｐゴシック"/>
                                <w:kern w:val="0"/>
                                <w:sz w:val="28"/>
                                <w:szCs w:val="28"/>
                              </w:rPr>
                              <w:t>200ページ余りの</w:t>
                            </w:r>
                            <w:r w:rsidRPr="00926F56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本文を15ページに要約した、『活用のための解説とポイント』を一部無料プレゼント致します！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4659" id="_x0000_s1033" type="#_x0000_t202" style="position:absolute;left:0;text-align:left;margin-left:-8.35pt;margin-top:3.15pt;width:522.5pt;height:6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" strokeweight="2pt">
                <v:stroke linestyle="thinThin"/>
                <v:textbox>
                  <w:txbxContent>
                    <w:p w14:paraId="689EBDCF" w14:textId="17F38BDA" w:rsidR="00926F56" w:rsidRPr="00926F56" w:rsidRDefault="00926F56" w:rsidP="00926F56">
                      <w:pPr>
                        <w:spacing w:line="34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26F56">
                        <w:rPr>
                          <w:rFonts w:ascii="HGP創英角ﾎﾟｯﾌﾟ体" w:eastAsia="HGP創英角ﾎﾟｯﾌﾟ体" w:hAnsi="HGP創英角ﾎﾟｯﾌﾟ体" w:cs="ＭＳ Ｐゴシック" w:hint="eastAsia"/>
                          <w:kern w:val="0"/>
                          <w:sz w:val="28"/>
                          <w:szCs w:val="28"/>
                        </w:rPr>
                        <w:t>「SIGHT AND MODULE RESOLUTION SYSTEMS」　上・下巻セットでお買い求めの方に、約</w:t>
                      </w:r>
                      <w:r w:rsidRPr="00926F56">
                        <w:rPr>
                          <w:rFonts w:ascii="HGP創英角ﾎﾟｯﾌﾟ体" w:eastAsia="HGP創英角ﾎﾟｯﾌﾟ体" w:hAnsi="HGP創英角ﾎﾟｯﾌﾟ体" w:cs="ＭＳ Ｐゴシック"/>
                          <w:kern w:val="0"/>
                          <w:sz w:val="28"/>
                          <w:szCs w:val="28"/>
                        </w:rPr>
                        <w:t>200ページ余りの</w:t>
                      </w:r>
                      <w:r w:rsidRPr="00926F56">
                        <w:rPr>
                          <w:rFonts w:ascii="HGP創英角ﾎﾟｯﾌﾟ体" w:eastAsia="HGP創英角ﾎﾟｯﾌﾟ体" w:hAnsi="HGP創英角ﾎﾟｯﾌﾟ体" w:cs="ＭＳ Ｐゴシック" w:hint="eastAsia"/>
                          <w:kern w:val="0"/>
                          <w:sz w:val="28"/>
                          <w:szCs w:val="28"/>
                        </w:rPr>
                        <w:t>本文を15ページに要約した、『活用のための解説とポイント』を一部無料プレゼント致します！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F3C73" w14:textId="11E7328F" w:rsidR="00886E69" w:rsidRDefault="00886E69" w:rsidP="00886E69">
      <w:pPr>
        <w:tabs>
          <w:tab w:val="left" w:pos="4220"/>
        </w:tabs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97F734F" w14:textId="583DC00A" w:rsidR="00886E69" w:rsidRDefault="00886E69" w:rsidP="00886E69">
      <w:pPr>
        <w:tabs>
          <w:tab w:val="left" w:pos="4220"/>
        </w:tabs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285F09A" w14:textId="5645DC78" w:rsidR="00886E69" w:rsidRDefault="00886E69" w:rsidP="00886E69">
      <w:pPr>
        <w:tabs>
          <w:tab w:val="left" w:pos="4220"/>
        </w:tabs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0B15E44" w14:textId="6824E940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256A02F" w14:textId="766E9F85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0EF24F7" w14:textId="3B165082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4351E54" w14:textId="35AC5074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8FC4D01" w14:textId="3451B4BA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CD155D9" w14:textId="434F8B12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C034E8E" w14:textId="5D534A76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92CDB8B" w14:textId="3FB69EE1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F610347" w14:textId="446B6787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80F280C" w14:textId="1E5A9009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CA0BC59" w14:textId="654D34DE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11AE59E" w14:textId="2929D794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B6AE1AD" w14:textId="36FA3ED4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A240C07" w14:textId="1EF35030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7E56AB8" w14:textId="7757FDD4" w:rsidR="00886E69" w:rsidRDefault="00C26891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B141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F94C60" wp14:editId="0019B83C">
                <wp:simplePos x="0" y="0"/>
                <wp:positionH relativeFrom="page">
                  <wp:posOffset>530225</wp:posOffset>
                </wp:positionH>
                <wp:positionV relativeFrom="paragraph">
                  <wp:posOffset>63500</wp:posOffset>
                </wp:positionV>
                <wp:extent cx="6616700" cy="3206750"/>
                <wp:effectExtent l="0" t="0" r="12700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E02A" w14:textId="5247C5A7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申込年月日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331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3312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8E5A2C5" w14:textId="2ABC284B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団体名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3312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CA22E8B" w14:textId="1FABB612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申込者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4E04F34" w14:textId="2FCE9694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協会員番号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C4B6D63" w14:textId="569E3748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お届け先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〒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44B02D3B" w14:textId="1228A73C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5C4081A" w14:textId="0957D0E3" w:rsidR="00B1419D" w:rsidRPr="00B1419D" w:rsidRDefault="00B1419D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141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合計</w:t>
                            </w:r>
                            <w:r w:rsidR="00000E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金額</w:t>
                            </w:r>
                            <w:r w:rsidRPr="00B141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26A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E26A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26A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320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26A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00E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円</w:t>
                            </w:r>
                          </w:p>
                          <w:p w14:paraId="3C7794DA" w14:textId="65271F6A" w:rsidR="00B1419D" w:rsidRPr="00745298" w:rsidRDefault="00745298" w:rsidP="007A21D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1419D"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送料は</w:t>
                            </w:r>
                            <w:r w:rsidR="00B1419D" w:rsidRPr="0074529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別途</w:t>
                            </w:r>
                            <w:r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実費</w:t>
                            </w:r>
                            <w:r w:rsidR="00B1419D" w:rsidRPr="0074529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負担</w:t>
                            </w:r>
                            <w:r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です（</w:t>
                            </w:r>
                            <w:r w:rsidRPr="009E0CF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TAIKENプログラムセットのみ送料込み</w:t>
                            </w:r>
                            <w:r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）※</w:t>
                            </w:r>
                            <w:r w:rsidR="00193081"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払込</w:t>
                            </w:r>
                            <w:r w:rsidR="00193081" w:rsidRPr="0074529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取扱票を</w:t>
                            </w:r>
                            <w:r w:rsidR="00193081" w:rsidRPr="007452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同封して</w:t>
                            </w:r>
                            <w:r w:rsidR="00193081" w:rsidRPr="0074529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お送りします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4C60" id="_x0000_s1034" type="#_x0000_t202" style="position:absolute;left:0;text-align:left;margin-left:41.75pt;margin-top:5pt;width:521pt;height:2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">
                <v:textbox>
                  <w:txbxContent>
                    <w:p w14:paraId="5735E02A" w14:textId="5247C5A7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申込年月日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3312C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3312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8E5A2C5" w14:textId="2ABC284B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団体名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  <w:r w:rsidR="003312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CA22E8B" w14:textId="1FABB612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申込者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4E04F34" w14:textId="2FCE9694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協会員番号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C4B6D63" w14:textId="569E3748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お届け先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〒　</w:t>
                      </w: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44B02D3B" w14:textId="1228A73C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35C4081A" w14:textId="0957D0E3" w:rsidR="00B1419D" w:rsidRPr="00B1419D" w:rsidRDefault="00B1419D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141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合計</w:t>
                      </w:r>
                      <w:r w:rsidR="00000E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金額</w:t>
                      </w:r>
                      <w:r w:rsidRPr="00B141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Pr="00E26A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E26A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26A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320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320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26A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00E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円</w:t>
                      </w:r>
                    </w:p>
                    <w:p w14:paraId="3C7794DA" w14:textId="65271F6A" w:rsidR="00B1419D" w:rsidRPr="00745298" w:rsidRDefault="00745298" w:rsidP="007A21D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1419D"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送料は</w:t>
                      </w:r>
                      <w:r w:rsidR="00B1419D" w:rsidRPr="0074529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別途</w:t>
                      </w:r>
                      <w:r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実費</w:t>
                      </w:r>
                      <w:r w:rsidR="00B1419D" w:rsidRPr="0074529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負担</w:t>
                      </w:r>
                      <w:r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です（</w:t>
                      </w:r>
                      <w:r w:rsidRPr="009E0CF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TAIKENプログラムセットのみ送料込み</w:t>
                      </w:r>
                      <w:r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）※</w:t>
                      </w:r>
                      <w:r w:rsidR="00193081"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払込</w:t>
                      </w:r>
                      <w:r w:rsidR="00193081" w:rsidRPr="0074529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取扱票を</w:t>
                      </w:r>
                      <w:r w:rsidR="00193081" w:rsidRPr="007452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同封して</w:t>
                      </w:r>
                      <w:r w:rsidR="00193081" w:rsidRPr="0074529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お送りします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9F3177" w14:textId="6FFC79AA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D6CD5D5" w14:textId="105351E5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C14BD7D" w14:textId="08059906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B1EE2B1" w14:textId="02396952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B45B45F" w14:textId="70A022E3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799A06C" w14:textId="6168E74A" w:rsidR="00886E69" w:rsidRDefault="00886E69" w:rsidP="00886E69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94E5170" w14:textId="1A20C815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FBEE037" w14:textId="21400126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CE7B4AB" w14:textId="54210636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8CD1C40" w14:textId="58237EA8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21608A1" w14:textId="6FE26882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5C6EBF2" w14:textId="79BE5BF0" w:rsidR="00886E69" w:rsidRDefault="00886E69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6D9EEA4" w14:textId="1333A988" w:rsidR="00C26891" w:rsidRDefault="00C26891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FFB8113" w14:textId="77777777" w:rsidR="00C26891" w:rsidRDefault="00C26891" w:rsidP="00722C14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</w:p>
    <w:sectPr w:rsidR="00C26891" w:rsidSect="00A40FBC">
      <w:pgSz w:w="11906" w:h="16838"/>
      <w:pgMar w:top="426" w:right="849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14"/>
    <w:rsid w:val="00000E6C"/>
    <w:rsid w:val="00064DD1"/>
    <w:rsid w:val="00075AF8"/>
    <w:rsid w:val="0009716F"/>
    <w:rsid w:val="000B655C"/>
    <w:rsid w:val="0012024B"/>
    <w:rsid w:val="00137FE7"/>
    <w:rsid w:val="00157C17"/>
    <w:rsid w:val="00163590"/>
    <w:rsid w:val="00193081"/>
    <w:rsid w:val="001A3697"/>
    <w:rsid w:val="001C375C"/>
    <w:rsid w:val="002044DE"/>
    <w:rsid w:val="00256BC6"/>
    <w:rsid w:val="002B4421"/>
    <w:rsid w:val="002B70C6"/>
    <w:rsid w:val="003072EA"/>
    <w:rsid w:val="003131AC"/>
    <w:rsid w:val="003312CC"/>
    <w:rsid w:val="003E0847"/>
    <w:rsid w:val="0040434A"/>
    <w:rsid w:val="00474F38"/>
    <w:rsid w:val="005F22C3"/>
    <w:rsid w:val="00601DC9"/>
    <w:rsid w:val="006D527C"/>
    <w:rsid w:val="006E55AC"/>
    <w:rsid w:val="00704A1C"/>
    <w:rsid w:val="00717123"/>
    <w:rsid w:val="00722C14"/>
    <w:rsid w:val="00745298"/>
    <w:rsid w:val="007A21D4"/>
    <w:rsid w:val="007A57A5"/>
    <w:rsid w:val="00821FD4"/>
    <w:rsid w:val="008377B9"/>
    <w:rsid w:val="00851818"/>
    <w:rsid w:val="008802CF"/>
    <w:rsid w:val="00886E69"/>
    <w:rsid w:val="008C1E3D"/>
    <w:rsid w:val="008D6D8E"/>
    <w:rsid w:val="00926F56"/>
    <w:rsid w:val="009944C2"/>
    <w:rsid w:val="009D374E"/>
    <w:rsid w:val="009E0CFC"/>
    <w:rsid w:val="00A40FBC"/>
    <w:rsid w:val="00A92CF7"/>
    <w:rsid w:val="00B06BE4"/>
    <w:rsid w:val="00B1419D"/>
    <w:rsid w:val="00B5498B"/>
    <w:rsid w:val="00B80EC7"/>
    <w:rsid w:val="00C0763C"/>
    <w:rsid w:val="00C26891"/>
    <w:rsid w:val="00C65933"/>
    <w:rsid w:val="00CE7D4E"/>
    <w:rsid w:val="00D320DA"/>
    <w:rsid w:val="00D70E04"/>
    <w:rsid w:val="00D84951"/>
    <w:rsid w:val="00D95628"/>
    <w:rsid w:val="00DA5318"/>
    <w:rsid w:val="00E002E2"/>
    <w:rsid w:val="00E26A29"/>
    <w:rsid w:val="00EF3979"/>
    <w:rsid w:val="00EF62FD"/>
    <w:rsid w:val="00F011AA"/>
    <w:rsid w:val="00F047CF"/>
    <w:rsid w:val="00F477B6"/>
    <w:rsid w:val="00F86F58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AEA8C"/>
  <w15:chartTrackingRefBased/>
  <w15:docId w15:val="{6866A1A5-3396-4F30-A325-478948E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2C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quaredance@gig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hkanekojr01121964@outlook.jp</cp:lastModifiedBy>
  <cp:revision>59</cp:revision>
  <cp:lastPrinted>2021-04-29T15:17:00Z</cp:lastPrinted>
  <dcterms:created xsi:type="dcterms:W3CDTF">2020-05-25T10:57:00Z</dcterms:created>
  <dcterms:modified xsi:type="dcterms:W3CDTF">2021-04-30T08:14:00Z</dcterms:modified>
</cp:coreProperties>
</file>